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https://www.youtube.com/watch?v=lW17rr20tGY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lW17rr20tGY" TargetMode="External"/></Relationships>
</file>